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5E" w:rsidRDefault="006B058C">
      <w:r w:rsidRPr="006B058C">
        <w:rPr>
          <w:noProof/>
          <w:lang w:eastAsia="uk-UA"/>
        </w:rPr>
        <w:drawing>
          <wp:inline distT="0" distB="0" distL="0" distR="0">
            <wp:extent cx="4664075" cy="59966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8C" w:rsidRDefault="006B058C"/>
    <w:p w:rsidR="006B058C" w:rsidRDefault="006B058C"/>
    <w:p w:rsidR="006B058C" w:rsidRDefault="006B058C">
      <w:r w:rsidRPr="006B058C">
        <w:rPr>
          <w:noProof/>
          <w:lang w:eastAsia="uk-UA"/>
        </w:rPr>
        <w:drawing>
          <wp:inline distT="0" distB="0" distL="0" distR="0">
            <wp:extent cx="4664075" cy="595921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8C" w:rsidRDefault="006B058C"/>
    <w:p w:rsidR="006B058C" w:rsidRDefault="006B058C"/>
    <w:p w:rsidR="006B058C" w:rsidRDefault="006B058C">
      <w:r w:rsidRPr="006B058C">
        <w:rPr>
          <w:noProof/>
          <w:lang w:eastAsia="uk-UA"/>
        </w:rPr>
        <w:lastRenderedPageBreak/>
        <w:drawing>
          <wp:inline distT="0" distB="0" distL="0" distR="0">
            <wp:extent cx="4664075" cy="6016426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8C" w:rsidRDefault="006B058C"/>
    <w:p w:rsidR="006B058C" w:rsidRDefault="006B058C">
      <w:bookmarkStart w:id="0" w:name="_GoBack"/>
      <w:bookmarkEnd w:id="0"/>
    </w:p>
    <w:p w:rsidR="006B058C" w:rsidRDefault="006B058C">
      <w:r w:rsidRPr="006B058C">
        <w:rPr>
          <w:noProof/>
          <w:lang w:eastAsia="uk-UA"/>
        </w:rPr>
        <w:drawing>
          <wp:inline distT="0" distB="0" distL="0" distR="0">
            <wp:extent cx="4664075" cy="5992096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58C" w:rsidSect="006B05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C"/>
    <w:rsid w:val="00555E5E"/>
    <w:rsid w:val="006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C78"/>
  <w15:chartTrackingRefBased/>
  <w15:docId w15:val="{730D9F5F-1ACA-4DFA-BC43-DC232C8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al1nka11@outlook.com</dc:creator>
  <cp:keywords/>
  <dc:description/>
  <cp:lastModifiedBy>al1nka11@outlook.com</cp:lastModifiedBy>
  <cp:revision>1</cp:revision>
  <dcterms:created xsi:type="dcterms:W3CDTF">2017-01-30T09:58:00Z</dcterms:created>
  <dcterms:modified xsi:type="dcterms:W3CDTF">2017-01-30T10:01:00Z</dcterms:modified>
</cp:coreProperties>
</file>